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 December 2018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E33EB4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0D0D20" w:rsidRPr="00B47ACA">
        <w:rPr>
          <w:b/>
          <w:bCs/>
        </w:rPr>
        <w:t xml:space="preserve">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EF27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Transformer Package-TR09 for 7 X 500 MVA, 765/400 kV 1- Phase ICT’s at </w:t>
      </w:r>
      <w:proofErr w:type="spellStart"/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Bhadla</w:t>
      </w:r>
      <w:proofErr w:type="spellEnd"/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-II PS (Jodhpur) under Transmission scheme for solar energy zones in Rajasthan</w:t>
      </w:r>
      <w:r w:rsid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CC-CS/912-NR1/TR-3994/3/G10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Local Supplier for </w:t>
      </w:r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Transformer Package-TR09 for 7 X 500 MVA, 765/400 kV 1- Phase ICT’s at </w:t>
      </w:r>
      <w:proofErr w:type="spellStart"/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Bhadla</w:t>
      </w:r>
      <w:proofErr w:type="spellEnd"/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-II PS (Jodhpur) under Transmission scheme for solar energy zones in Rajasthan</w:t>
      </w:r>
      <w:r w:rsid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CC-CS/912-NR1/TR-3994/3/G10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Local Supplier for </w:t>
      </w:r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Transformer Package-TR09 for 7 X 500 MVA, 765/400 kV 1- Phase ICT’s at </w:t>
      </w:r>
      <w:proofErr w:type="spellStart"/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Bhadla</w:t>
      </w:r>
      <w:proofErr w:type="spellEnd"/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-II PS (Jodhpur) under Transmission scheme for solar energy zones in Rajasthan</w:t>
      </w:r>
      <w:r w:rsid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CC-CS/912-NR1/TR-3994/3/G10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</w:t>
      </w:r>
      <w:bookmarkStart w:id="0" w:name="_GoBack"/>
      <w:bookmarkEnd w:id="0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8682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D92F8A" w:rsidRPr="00D86829" w:rsidSect="002F7BCA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837" w:rsidRDefault="00541837" w:rsidP="00A543FF">
      <w:r>
        <w:separator/>
      </w:r>
    </w:p>
  </w:endnote>
  <w:endnote w:type="continuationSeparator" w:id="0">
    <w:p w:rsidR="00541837" w:rsidRDefault="0054183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837" w:rsidRDefault="00541837" w:rsidP="00A543FF">
      <w:r>
        <w:separator/>
      </w:r>
    </w:p>
  </w:footnote>
  <w:footnote w:type="continuationSeparator" w:id="0">
    <w:p w:rsidR="00541837" w:rsidRDefault="0054183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E10F91" w:rsidRPr="00921AEF" w:rsidRDefault="00AF4186" w:rsidP="00E10F91">
    <w:pPr>
      <w:ind w:left="2880" w:hanging="2880"/>
      <w:jc w:val="both"/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E10F91" w:rsidRPr="00921AEF">
      <w:t xml:space="preserve">CC-CS/912-NR1/TR-3994/3/G10 </w:t>
    </w: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E10F91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EF2792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C30BF"/>
    <w:rsid w:val="000D0D20"/>
    <w:rsid w:val="001A6776"/>
    <w:rsid w:val="001C1345"/>
    <w:rsid w:val="001F13B4"/>
    <w:rsid w:val="00234039"/>
    <w:rsid w:val="00267E2E"/>
    <w:rsid w:val="002A6FE9"/>
    <w:rsid w:val="002B055E"/>
    <w:rsid w:val="002E053F"/>
    <w:rsid w:val="002F7BCA"/>
    <w:rsid w:val="00301FEE"/>
    <w:rsid w:val="00325113"/>
    <w:rsid w:val="00335F8E"/>
    <w:rsid w:val="00415063"/>
    <w:rsid w:val="00460A36"/>
    <w:rsid w:val="00541837"/>
    <w:rsid w:val="005A702E"/>
    <w:rsid w:val="00607BE8"/>
    <w:rsid w:val="0061785F"/>
    <w:rsid w:val="006B0E45"/>
    <w:rsid w:val="006C1745"/>
    <w:rsid w:val="006C3174"/>
    <w:rsid w:val="007062DE"/>
    <w:rsid w:val="007F11FE"/>
    <w:rsid w:val="009500B5"/>
    <w:rsid w:val="00991DB6"/>
    <w:rsid w:val="009C56CC"/>
    <w:rsid w:val="00A543FF"/>
    <w:rsid w:val="00AE54F2"/>
    <w:rsid w:val="00AF4186"/>
    <w:rsid w:val="00B47ACA"/>
    <w:rsid w:val="00CE64BC"/>
    <w:rsid w:val="00CF3E8A"/>
    <w:rsid w:val="00D86829"/>
    <w:rsid w:val="00D92F8A"/>
    <w:rsid w:val="00DE2F3A"/>
    <w:rsid w:val="00E10F91"/>
    <w:rsid w:val="00E33EB4"/>
    <w:rsid w:val="00E971E6"/>
    <w:rsid w:val="00EF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60001714</cp:lastModifiedBy>
  <cp:revision>28</cp:revision>
  <cp:lastPrinted>2018-08-03T10:08:00Z</cp:lastPrinted>
  <dcterms:created xsi:type="dcterms:W3CDTF">2018-04-13T07:39:00Z</dcterms:created>
  <dcterms:modified xsi:type="dcterms:W3CDTF">2019-08-21T14:16:00Z</dcterms:modified>
</cp:coreProperties>
</file>